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F0A73" w14:textId="3456C80F" w:rsidR="005A0359" w:rsidRDefault="005D72F9" w:rsidP="003759B7">
      <w:pPr>
        <w:spacing w:after="0"/>
        <w:jc w:val="both"/>
        <w:rPr>
          <w:b/>
        </w:rPr>
      </w:pPr>
      <w:r>
        <w:rPr>
          <w:b/>
        </w:rPr>
        <w:t>NAME</w:t>
      </w:r>
    </w:p>
    <w:p w14:paraId="2CCFA0C1" w14:textId="0CDA6F3B" w:rsidR="005D72F9" w:rsidRDefault="005D72F9" w:rsidP="003759B7">
      <w:pPr>
        <w:spacing w:after="0"/>
        <w:jc w:val="both"/>
        <w:rPr>
          <w:b/>
        </w:rPr>
      </w:pPr>
      <w:r>
        <w:rPr>
          <w:b/>
        </w:rPr>
        <w:t>ADDRESS</w:t>
      </w:r>
    </w:p>
    <w:p w14:paraId="0045B26B" w14:textId="4FDDB02C" w:rsidR="005D72F9" w:rsidRDefault="005D72F9" w:rsidP="003759B7">
      <w:pPr>
        <w:spacing w:after="0"/>
        <w:jc w:val="both"/>
        <w:rPr>
          <w:b/>
        </w:rPr>
      </w:pPr>
      <w:r>
        <w:rPr>
          <w:b/>
        </w:rPr>
        <w:t>ADDRESS</w:t>
      </w:r>
    </w:p>
    <w:p w14:paraId="32E9D6AE" w14:textId="06BC6E91" w:rsidR="005D72F9" w:rsidRDefault="005D72F9" w:rsidP="003759B7">
      <w:pPr>
        <w:spacing w:after="0"/>
        <w:jc w:val="both"/>
      </w:pPr>
      <w:r>
        <w:rPr>
          <w:b/>
        </w:rPr>
        <w:t>ADDRESS</w:t>
      </w:r>
    </w:p>
    <w:p w14:paraId="3480B0E0" w14:textId="77777777" w:rsidR="00250950" w:rsidRDefault="00250950" w:rsidP="003759B7">
      <w:pPr>
        <w:spacing w:after="0"/>
        <w:jc w:val="both"/>
      </w:pPr>
    </w:p>
    <w:p w14:paraId="480E45B6" w14:textId="5329912E" w:rsidR="005A0359" w:rsidRDefault="001E11C4" w:rsidP="001A6AD9">
      <w:pPr>
        <w:spacing w:after="0"/>
        <w:jc w:val="both"/>
      </w:pPr>
      <w:r>
        <w:t>January 2020</w:t>
      </w:r>
    </w:p>
    <w:p w14:paraId="669523C4" w14:textId="77777777" w:rsidR="005A0359" w:rsidRDefault="005A0359" w:rsidP="003759B7">
      <w:pPr>
        <w:spacing w:after="0"/>
        <w:jc w:val="both"/>
      </w:pPr>
    </w:p>
    <w:p w14:paraId="242A4E63" w14:textId="77777777" w:rsidR="00C86CE8" w:rsidRDefault="00C86CE8">
      <w:pPr>
        <w:spacing w:after="0"/>
        <w:jc w:val="both"/>
      </w:pPr>
    </w:p>
    <w:p w14:paraId="028A0F71" w14:textId="3E2B15B0" w:rsidR="008A413C" w:rsidRDefault="005D72F9">
      <w:pPr>
        <w:spacing w:after="0"/>
        <w:jc w:val="both"/>
      </w:pPr>
      <w:r>
        <w:t>Dear</w:t>
      </w:r>
      <w:r w:rsidR="00B634D0">
        <w:t xml:space="preserve"> </w:t>
      </w:r>
      <w:r>
        <w:t>[NAME],</w:t>
      </w:r>
    </w:p>
    <w:p w14:paraId="4311FD2C" w14:textId="77777777" w:rsidR="00C86CE8" w:rsidRDefault="00C86CE8">
      <w:pPr>
        <w:spacing w:after="0"/>
        <w:jc w:val="both"/>
      </w:pPr>
    </w:p>
    <w:p w14:paraId="7CB5F71F" w14:textId="77777777" w:rsidR="00A62DDE" w:rsidRDefault="005D72F9" w:rsidP="005D72F9">
      <w:pPr>
        <w:spacing w:after="0"/>
        <w:jc w:val="both"/>
        <w:rPr>
          <w:lang w:val="en-US"/>
        </w:rPr>
      </w:pPr>
      <w:r>
        <w:t>I am writing to you on behalf of [INSERT COMPANY AND LINK TO THE CONSTITUENCY</w:t>
      </w:r>
      <w:r w:rsidR="00A62DDE">
        <w:t>].</w:t>
      </w:r>
      <w:r w:rsidR="00A62DDE">
        <w:rPr>
          <w:lang w:val="en-US"/>
        </w:rPr>
        <w:t xml:space="preserve"> </w:t>
      </w:r>
    </w:p>
    <w:p w14:paraId="16CD0E9C" w14:textId="77777777" w:rsidR="00A62DDE" w:rsidRDefault="00A62DDE" w:rsidP="005D72F9">
      <w:pPr>
        <w:spacing w:after="0"/>
        <w:jc w:val="both"/>
        <w:rPr>
          <w:lang w:val="en-US"/>
        </w:rPr>
      </w:pPr>
    </w:p>
    <w:p w14:paraId="4E7F9E16" w14:textId="16F2709D" w:rsidR="005D72F9" w:rsidRPr="00A62DDE" w:rsidRDefault="005D72F9" w:rsidP="005D72F9">
      <w:pPr>
        <w:spacing w:after="0"/>
        <w:jc w:val="both"/>
        <w:rPr>
          <w:lang w:val="en-US"/>
        </w:rPr>
      </w:pPr>
      <w:r w:rsidRPr="005D72F9">
        <w:rPr>
          <w:lang w:val="en-US"/>
        </w:rPr>
        <w:t xml:space="preserve">We are proud to be members of the </w:t>
      </w:r>
      <w:r>
        <w:t>Association of British HealthTech Industries</w:t>
      </w:r>
      <w:r w:rsidR="00C34F3E">
        <w:t xml:space="preserve"> (ABHI)</w:t>
      </w:r>
      <w:r w:rsidRPr="005D72F9">
        <w:rPr>
          <w:lang w:val="en-US"/>
        </w:rPr>
        <w:t xml:space="preserve">, the UK’s leading </w:t>
      </w:r>
      <w:r w:rsidR="00B75394">
        <w:rPr>
          <w:lang w:val="en-US"/>
        </w:rPr>
        <w:t>A</w:t>
      </w:r>
      <w:r w:rsidRPr="005D72F9">
        <w:rPr>
          <w:lang w:val="en-US"/>
        </w:rPr>
        <w:t>ssociation for HealthTech</w:t>
      </w:r>
      <w:r>
        <w:rPr>
          <w:lang w:val="en-US"/>
        </w:rPr>
        <w:t xml:space="preserve">. </w:t>
      </w:r>
      <w:r>
        <w:t xml:space="preserve">Recently I attended </w:t>
      </w:r>
      <w:r w:rsidR="00B76AF3">
        <w:t xml:space="preserve">the ABHI </w:t>
      </w:r>
      <w:r>
        <w:t>Annual Parliamentary Reception, where they launched their Chief Innovation Officer campaign.</w:t>
      </w:r>
      <w:r w:rsidR="006E3193">
        <w:t xml:space="preserve"> We are supporting this campaign, which</w:t>
      </w:r>
      <w:r>
        <w:t xml:space="preserve"> aims </w:t>
      </w:r>
      <w:r w:rsidRPr="00C86CE8">
        <w:rPr>
          <w:lang w:val="en-US"/>
        </w:rPr>
        <w:t xml:space="preserve">to ensure that every NHS </w:t>
      </w:r>
      <w:r w:rsidR="00E42D3D">
        <w:rPr>
          <w:lang w:val="en-US"/>
        </w:rPr>
        <w:t xml:space="preserve">organisation </w:t>
      </w:r>
      <w:r w:rsidRPr="00C86CE8">
        <w:rPr>
          <w:lang w:val="en-US"/>
        </w:rPr>
        <w:t>appoints a</w:t>
      </w:r>
      <w:r>
        <w:rPr>
          <w:lang w:val="en-US"/>
        </w:rPr>
        <w:t xml:space="preserve"> dedicated</w:t>
      </w:r>
      <w:r w:rsidRPr="00C86CE8">
        <w:rPr>
          <w:lang w:val="en-US"/>
        </w:rPr>
        <w:t xml:space="preserve"> Chief Innovation Officer</w:t>
      </w:r>
      <w:r w:rsidR="009876D0">
        <w:rPr>
          <w:lang w:val="en-US"/>
        </w:rPr>
        <w:t xml:space="preserve"> </w:t>
      </w:r>
      <w:r w:rsidR="009876D0" w:rsidRPr="009876D0">
        <w:rPr>
          <w:lang w:val="en-US"/>
        </w:rPr>
        <w:t>whose role will enable hospitals to deliver efficiencies whilst adopting life changing HealthTech.</w:t>
      </w:r>
      <w:r w:rsidRPr="00C86CE8">
        <w:rPr>
          <w:lang w:val="en-US"/>
        </w:rPr>
        <w:t xml:space="preserve"> As highlighted in </w:t>
      </w:r>
      <w:hyperlink r:id="rId8" w:history="1">
        <w:r w:rsidRPr="00C86CE8">
          <w:rPr>
            <w:rStyle w:val="Hyperlink"/>
            <w:lang w:val="en-US"/>
          </w:rPr>
          <w:t>a report by</w:t>
        </w:r>
      </w:hyperlink>
      <w:r w:rsidRPr="00C86CE8">
        <w:rPr>
          <w:lang w:val="en-US"/>
        </w:rPr>
        <w:t xml:space="preserve"> the Nuffield Trust, </w:t>
      </w:r>
      <w:r w:rsidRPr="00C86CE8">
        <w:rPr>
          <w:i/>
          <w:iCs/>
          <w:lang w:val="en-US"/>
        </w:rPr>
        <w:t xml:space="preserve">‘Identifying the most pressing problems and looking for solutions is rarely built into anyone’s day job – least of all clinicians. Chief </w:t>
      </w:r>
      <w:r w:rsidR="009015E9">
        <w:rPr>
          <w:i/>
          <w:iCs/>
          <w:lang w:val="en-US"/>
        </w:rPr>
        <w:t>I</w:t>
      </w:r>
      <w:r w:rsidRPr="00C86CE8">
        <w:rPr>
          <w:i/>
          <w:iCs/>
          <w:lang w:val="en-US"/>
        </w:rPr>
        <w:t xml:space="preserve">nnovation </w:t>
      </w:r>
      <w:r w:rsidR="009015E9">
        <w:rPr>
          <w:i/>
          <w:iCs/>
          <w:lang w:val="en-US"/>
        </w:rPr>
        <w:t>O</w:t>
      </w:r>
      <w:r w:rsidRPr="00C86CE8">
        <w:rPr>
          <w:i/>
          <w:iCs/>
          <w:lang w:val="en-US"/>
        </w:rPr>
        <w:t xml:space="preserve">fficers with board oversight of the innovation process could make a fundamental difference.’ </w:t>
      </w:r>
    </w:p>
    <w:p w14:paraId="40212233" w14:textId="77777777" w:rsidR="00C86CE8" w:rsidRDefault="00C86CE8">
      <w:pPr>
        <w:spacing w:after="0"/>
        <w:jc w:val="both"/>
      </w:pPr>
    </w:p>
    <w:p w14:paraId="5CD8B136" w14:textId="05053422" w:rsidR="00B76AF3" w:rsidRDefault="00B76AF3" w:rsidP="001A6AD9">
      <w:pPr>
        <w:spacing w:after="0"/>
        <w:jc w:val="both"/>
        <w:rPr>
          <w:bCs/>
        </w:rPr>
      </w:pPr>
      <w:r w:rsidRPr="00B76AF3">
        <w:rPr>
          <w:bCs/>
        </w:rPr>
        <w:t xml:space="preserve">We are keen for you to support </w:t>
      </w:r>
      <w:r>
        <w:rPr>
          <w:bCs/>
        </w:rPr>
        <w:t xml:space="preserve">the Chief Innovation Officer </w:t>
      </w:r>
      <w:r w:rsidRPr="00B76AF3">
        <w:rPr>
          <w:bCs/>
        </w:rPr>
        <w:t xml:space="preserve">campaign, which will </w:t>
      </w:r>
      <w:r w:rsidR="00265967">
        <w:rPr>
          <w:bCs/>
        </w:rPr>
        <w:t xml:space="preserve">increase efficiency in the NHS and </w:t>
      </w:r>
      <w:r w:rsidRPr="00B76AF3">
        <w:rPr>
          <w:bCs/>
        </w:rPr>
        <w:t>enable patients to gain greater access to life-ch</w:t>
      </w:r>
      <w:r w:rsidR="00265967">
        <w:rPr>
          <w:bCs/>
        </w:rPr>
        <w:t>anging HealthTech</w:t>
      </w:r>
      <w:r>
        <w:rPr>
          <w:bCs/>
        </w:rPr>
        <w:t>.</w:t>
      </w:r>
      <w:r w:rsidRPr="00B76AF3">
        <w:rPr>
          <w:bCs/>
        </w:rPr>
        <w:t xml:space="preserve"> </w:t>
      </w:r>
      <w:r w:rsidR="005D72F9">
        <w:rPr>
          <w:bCs/>
        </w:rPr>
        <w:t xml:space="preserve">We </w:t>
      </w:r>
      <w:r>
        <w:rPr>
          <w:bCs/>
        </w:rPr>
        <w:t xml:space="preserve">would welcome your support at a local level, particularly </w:t>
      </w:r>
      <w:r w:rsidR="00265967">
        <w:rPr>
          <w:bCs/>
        </w:rPr>
        <w:t>as we seek to work with [</w:t>
      </w:r>
      <w:r>
        <w:rPr>
          <w:bCs/>
        </w:rPr>
        <w:t xml:space="preserve">LOCAL NHS </w:t>
      </w:r>
      <w:r w:rsidR="00D05C28">
        <w:rPr>
          <w:bCs/>
        </w:rPr>
        <w:t>ORGANISATION</w:t>
      </w:r>
      <w:r>
        <w:rPr>
          <w:bCs/>
        </w:rPr>
        <w:t xml:space="preserve">]. In order to facilitate this, would you be able to meet with us and an ABHI representative to discuss the campaign, and consider sending a letter to the </w:t>
      </w:r>
      <w:r w:rsidRPr="00B76AF3">
        <w:rPr>
          <w:bCs/>
        </w:rPr>
        <w:t>Secretary of State for Health and Social Care</w:t>
      </w:r>
      <w:r>
        <w:rPr>
          <w:bCs/>
        </w:rPr>
        <w:t xml:space="preserve"> to further the campaign at a national level?</w:t>
      </w:r>
    </w:p>
    <w:p w14:paraId="04C98C24" w14:textId="77777777" w:rsidR="00C86CE8" w:rsidRDefault="00C86CE8" w:rsidP="001A6AD9">
      <w:pPr>
        <w:spacing w:after="0"/>
        <w:jc w:val="both"/>
        <w:rPr>
          <w:bCs/>
        </w:rPr>
      </w:pPr>
    </w:p>
    <w:p w14:paraId="49404707" w14:textId="68D2E8B1" w:rsidR="009E4945" w:rsidRDefault="0057439F" w:rsidP="001A6AD9">
      <w:pPr>
        <w:spacing w:after="0"/>
        <w:jc w:val="both"/>
        <w:rPr>
          <w:bCs/>
        </w:rPr>
      </w:pPr>
      <w:r>
        <w:rPr>
          <w:bCs/>
        </w:rPr>
        <w:t>Given the importance of HealthTech to the local economy in [CONSTITUENCY] and the benefits</w:t>
      </w:r>
      <w:r w:rsidR="001E0D07">
        <w:rPr>
          <w:bCs/>
        </w:rPr>
        <w:t xml:space="preserve"> of increased innovation</w:t>
      </w:r>
      <w:r>
        <w:rPr>
          <w:bCs/>
        </w:rPr>
        <w:t xml:space="preserve"> to patients at [LOCAL NHS </w:t>
      </w:r>
      <w:r w:rsidR="00445B50">
        <w:rPr>
          <w:bCs/>
        </w:rPr>
        <w:t>ORG</w:t>
      </w:r>
      <w:r w:rsidR="00501DCA">
        <w:rPr>
          <w:bCs/>
        </w:rPr>
        <w:t>ANISATION</w:t>
      </w:r>
      <w:r>
        <w:rPr>
          <w:bCs/>
        </w:rPr>
        <w:t>]</w:t>
      </w:r>
      <w:r w:rsidR="001E0D07">
        <w:rPr>
          <w:bCs/>
        </w:rPr>
        <w:t>, we hope this will be of interest to you</w:t>
      </w:r>
      <w:r>
        <w:rPr>
          <w:bCs/>
        </w:rPr>
        <w:t xml:space="preserve">. </w:t>
      </w:r>
      <w:r w:rsidR="009E4945">
        <w:rPr>
          <w:bCs/>
        </w:rPr>
        <w:t xml:space="preserve">Please contact </w:t>
      </w:r>
      <w:bookmarkStart w:id="0" w:name="_GoBack"/>
      <w:bookmarkEnd w:id="0"/>
      <w:r w:rsidR="00501DCA">
        <w:rPr>
          <w:bCs/>
        </w:rPr>
        <w:fldChar w:fldCharType="begin"/>
      </w:r>
      <w:r w:rsidR="00501DCA">
        <w:rPr>
          <w:bCs/>
        </w:rPr>
        <w:instrText xml:space="preserve"> HYPERLINK "mailto:</w:instrText>
      </w:r>
      <w:r w:rsidR="00501DCA" w:rsidRPr="00501DCA">
        <w:rPr>
          <w:bCs/>
        </w:rPr>
        <w:instrText>alfred@mailpbconsulting.com</w:instrText>
      </w:r>
      <w:r w:rsidR="00501DCA">
        <w:rPr>
          <w:bCs/>
        </w:rPr>
        <w:instrText xml:space="preserve">" </w:instrText>
      </w:r>
      <w:r w:rsidR="00501DCA">
        <w:rPr>
          <w:bCs/>
        </w:rPr>
        <w:fldChar w:fldCharType="separate"/>
      </w:r>
      <w:r w:rsidR="00501DCA" w:rsidRPr="00E003B0">
        <w:rPr>
          <w:rStyle w:val="Hyperlink"/>
          <w:bCs/>
        </w:rPr>
        <w:t>alfred@mailpbconsulting.com</w:t>
      </w:r>
      <w:r w:rsidR="00501DCA">
        <w:rPr>
          <w:bCs/>
        </w:rPr>
        <w:fldChar w:fldCharType="end"/>
      </w:r>
      <w:r w:rsidR="009E4945">
        <w:rPr>
          <w:bCs/>
        </w:rPr>
        <w:t xml:space="preserve"> if you would like to arrange this meeting. </w:t>
      </w:r>
    </w:p>
    <w:p w14:paraId="22BE5DA7" w14:textId="77777777" w:rsidR="00C625DA" w:rsidRDefault="00C625DA" w:rsidP="003759B7">
      <w:pPr>
        <w:spacing w:after="0"/>
        <w:jc w:val="both"/>
        <w:rPr>
          <w:bCs/>
        </w:rPr>
      </w:pPr>
    </w:p>
    <w:p w14:paraId="4A38DFD2" w14:textId="77777777" w:rsidR="00EA4F26" w:rsidRDefault="00EA4F26">
      <w:pPr>
        <w:spacing w:after="0"/>
        <w:jc w:val="both"/>
        <w:rPr>
          <w:bCs/>
        </w:rPr>
      </w:pPr>
      <w:r>
        <w:rPr>
          <w:bCs/>
        </w:rPr>
        <w:t>Yours sincerely,</w:t>
      </w:r>
    </w:p>
    <w:p w14:paraId="02EF5894" w14:textId="77777777" w:rsidR="00AB7C34" w:rsidRDefault="00AB7C34">
      <w:pPr>
        <w:spacing w:after="0"/>
        <w:jc w:val="both"/>
        <w:rPr>
          <w:bCs/>
        </w:rPr>
      </w:pPr>
    </w:p>
    <w:p w14:paraId="32CF663B" w14:textId="3CABCD0E" w:rsidR="00C91ADB" w:rsidRPr="00C91ADB" w:rsidRDefault="00C91ADB">
      <w:pPr>
        <w:spacing w:after="0"/>
        <w:jc w:val="both"/>
        <w:rPr>
          <w:i/>
        </w:rPr>
      </w:pPr>
    </w:p>
    <w:sectPr w:rsidR="00C91ADB" w:rsidRPr="00C91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F07EF"/>
    <w:multiLevelType w:val="hybridMultilevel"/>
    <w:tmpl w:val="01BA9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233F"/>
    <w:multiLevelType w:val="hybridMultilevel"/>
    <w:tmpl w:val="E4A4FB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2F3F"/>
    <w:multiLevelType w:val="hybridMultilevel"/>
    <w:tmpl w:val="91329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232D2"/>
    <w:multiLevelType w:val="hybridMultilevel"/>
    <w:tmpl w:val="A9A25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13C"/>
    <w:rsid w:val="00020DC8"/>
    <w:rsid w:val="00021C05"/>
    <w:rsid w:val="00064F5E"/>
    <w:rsid w:val="000725A7"/>
    <w:rsid w:val="0010266D"/>
    <w:rsid w:val="001259E1"/>
    <w:rsid w:val="00125CE9"/>
    <w:rsid w:val="001A6AD9"/>
    <w:rsid w:val="001E0D07"/>
    <w:rsid w:val="001E11C4"/>
    <w:rsid w:val="00250950"/>
    <w:rsid w:val="00265967"/>
    <w:rsid w:val="002D420E"/>
    <w:rsid w:val="00307436"/>
    <w:rsid w:val="003273B7"/>
    <w:rsid w:val="003303C9"/>
    <w:rsid w:val="003759B7"/>
    <w:rsid w:val="003E0514"/>
    <w:rsid w:val="003F49F1"/>
    <w:rsid w:val="00404FAF"/>
    <w:rsid w:val="00445B50"/>
    <w:rsid w:val="0048627E"/>
    <w:rsid w:val="00501DCA"/>
    <w:rsid w:val="0050781F"/>
    <w:rsid w:val="005250E2"/>
    <w:rsid w:val="0057439F"/>
    <w:rsid w:val="005A0359"/>
    <w:rsid w:val="005B3784"/>
    <w:rsid w:val="005D72F9"/>
    <w:rsid w:val="005F3F15"/>
    <w:rsid w:val="0063607B"/>
    <w:rsid w:val="006D484E"/>
    <w:rsid w:val="006E3193"/>
    <w:rsid w:val="006F719C"/>
    <w:rsid w:val="00755BF5"/>
    <w:rsid w:val="007A4BC9"/>
    <w:rsid w:val="007C0AF4"/>
    <w:rsid w:val="007C419E"/>
    <w:rsid w:val="00817186"/>
    <w:rsid w:val="008A413C"/>
    <w:rsid w:val="009015E9"/>
    <w:rsid w:val="0093697A"/>
    <w:rsid w:val="00950E19"/>
    <w:rsid w:val="00981834"/>
    <w:rsid w:val="009876D0"/>
    <w:rsid w:val="0099012A"/>
    <w:rsid w:val="009E4945"/>
    <w:rsid w:val="00A01E04"/>
    <w:rsid w:val="00A34CE1"/>
    <w:rsid w:val="00A62DDE"/>
    <w:rsid w:val="00A73C36"/>
    <w:rsid w:val="00A75E35"/>
    <w:rsid w:val="00A77A87"/>
    <w:rsid w:val="00A969D5"/>
    <w:rsid w:val="00AB7C34"/>
    <w:rsid w:val="00AD66EC"/>
    <w:rsid w:val="00B06DCE"/>
    <w:rsid w:val="00B07310"/>
    <w:rsid w:val="00B33E81"/>
    <w:rsid w:val="00B634D0"/>
    <w:rsid w:val="00B65792"/>
    <w:rsid w:val="00B75394"/>
    <w:rsid w:val="00B76AF3"/>
    <w:rsid w:val="00B9730D"/>
    <w:rsid w:val="00BE2C1C"/>
    <w:rsid w:val="00BE487E"/>
    <w:rsid w:val="00C208F1"/>
    <w:rsid w:val="00C23B19"/>
    <w:rsid w:val="00C34B86"/>
    <w:rsid w:val="00C34F3E"/>
    <w:rsid w:val="00C455DD"/>
    <w:rsid w:val="00C50086"/>
    <w:rsid w:val="00C625DA"/>
    <w:rsid w:val="00C86CE8"/>
    <w:rsid w:val="00C91ADB"/>
    <w:rsid w:val="00CA4D9F"/>
    <w:rsid w:val="00D04A3D"/>
    <w:rsid w:val="00D05C28"/>
    <w:rsid w:val="00D25176"/>
    <w:rsid w:val="00D3394D"/>
    <w:rsid w:val="00D61B2D"/>
    <w:rsid w:val="00D6558E"/>
    <w:rsid w:val="00DD17A0"/>
    <w:rsid w:val="00E02B09"/>
    <w:rsid w:val="00E2319E"/>
    <w:rsid w:val="00E268EE"/>
    <w:rsid w:val="00E42D3D"/>
    <w:rsid w:val="00EA4F26"/>
    <w:rsid w:val="00EA72DD"/>
    <w:rsid w:val="00F57238"/>
    <w:rsid w:val="00F8231D"/>
    <w:rsid w:val="00F90649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02AF"/>
  <w15:chartTrackingRefBased/>
  <w15:docId w15:val="{C7B8F825-FE06-431D-B386-C53C8B2F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1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C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B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455D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2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5D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268E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ffieldtrust.org.uk/files/2017-12/1513183510_nt-innovation-briefing-scc-web-2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D0348138D784BBCC51555CC3B181E" ma:contentTypeVersion="10" ma:contentTypeDescription="Create a new document." ma:contentTypeScope="" ma:versionID="4a0ba8a07b93cc843032440fc5b44a25">
  <xsd:schema xmlns:xsd="http://www.w3.org/2001/XMLSchema" xmlns:xs="http://www.w3.org/2001/XMLSchema" xmlns:p="http://schemas.microsoft.com/office/2006/metadata/properties" xmlns:ns2="ae9df097-57aa-4cf7-b62e-268af49588ae" xmlns:ns3="ac915043-8d39-4b71-b0c9-5703f9bfdcc6" targetNamespace="http://schemas.microsoft.com/office/2006/metadata/properties" ma:root="true" ma:fieldsID="559abfcef01f338a0125c4b07b140f90" ns2:_="" ns3:_="">
    <xsd:import namespace="ae9df097-57aa-4cf7-b62e-268af49588ae"/>
    <xsd:import namespace="ac915043-8d39-4b71-b0c9-5703f9bfd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df097-57aa-4cf7-b62e-268af4958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15043-8d39-4b71-b0c9-5703f9bfd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D789B-3878-4B7E-9BB8-D3351428D9B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ae9df097-57aa-4cf7-b62e-268af49588ae"/>
    <ds:schemaRef ds:uri="ac915043-8d39-4b71-b0c9-5703f9bfdcc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FB6228F-63C3-4B1A-A252-D0C836721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F8B5B-D691-426B-9BA7-1E8C9CB3E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df097-57aa-4cf7-b62e-268af49588ae"/>
    <ds:schemaRef ds:uri="ac915043-8d39-4b71-b0c9-5703f9bfd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Rojo Santos</dc:creator>
  <cp:keywords/>
  <dc:description/>
  <cp:lastModifiedBy>Jonathan Evans</cp:lastModifiedBy>
  <cp:revision>18</cp:revision>
  <dcterms:created xsi:type="dcterms:W3CDTF">2020-01-15T16:34:00Z</dcterms:created>
  <dcterms:modified xsi:type="dcterms:W3CDTF">2020-01-21T09:39:00Z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0x0101000ADD0348138D784BBCC51555CC3B181E</vt:lpwstr>
  </property>
</Properties>
</file>